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1C4" w14:textId="5F5F14E9" w:rsidR="00434314" w:rsidRPr="00434314" w:rsidRDefault="00434314" w:rsidP="00434314">
      <w:pPr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43431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上海交通大学分析测试中心标识（LOGO）和</w:t>
      </w:r>
    </w:p>
    <w:p w14:paraId="712C64AB" w14:textId="34CFD105" w:rsidR="008153C0" w:rsidRDefault="00434314" w:rsidP="00434314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43431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中心</w:t>
      </w:r>
      <w:r w:rsidRPr="00434314">
        <w:rPr>
          <w:rFonts w:ascii="华文中宋" w:eastAsia="华文中宋" w:hAnsi="华文中宋"/>
          <w:b/>
          <w:bCs/>
          <w:kern w:val="0"/>
          <w:sz w:val="32"/>
          <w:szCs w:val="32"/>
        </w:rPr>
        <w:t>4</w:t>
      </w:r>
      <w:r w:rsidRPr="0043431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0周年庆典标识（LOGO）</w:t>
      </w:r>
      <w:r w:rsidR="00324CF4" w:rsidRPr="00324CF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设计方案应征表</w:t>
      </w:r>
    </w:p>
    <w:p w14:paraId="4F1EE8EF" w14:textId="2438C105" w:rsidR="007F0DAC" w:rsidRPr="007F0DAC" w:rsidRDefault="007F0DAC" w:rsidP="007F0DAC">
      <w:pPr>
        <w:spacing w:line="240" w:lineRule="atLeast"/>
        <w:ind w:leftChars="-202" w:left="-424"/>
        <w:jc w:val="left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690"/>
        <w:gridCol w:w="695"/>
        <w:gridCol w:w="1146"/>
        <w:gridCol w:w="1264"/>
        <w:gridCol w:w="1559"/>
        <w:gridCol w:w="2751"/>
      </w:tblGrid>
      <w:tr w:rsidR="008153C0" w:rsidRPr="00072096" w14:paraId="0C069745" w14:textId="77777777" w:rsidTr="008F2CB8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14:paraId="3C995B51" w14:textId="77777777" w:rsidR="008153C0" w:rsidRPr="002A7523" w:rsidRDefault="008153C0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5" w:type="dxa"/>
            <w:gridSpan w:val="2"/>
            <w:vAlign w:val="center"/>
          </w:tcPr>
          <w:p w14:paraId="62510B37" w14:textId="73BF42F8" w:rsidR="008153C0" w:rsidRPr="002A7523" w:rsidRDefault="008153C0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A28202F" w14:textId="77777777" w:rsidR="008153C0" w:rsidRPr="002A7523" w:rsidRDefault="008153C0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4" w:type="dxa"/>
            <w:vAlign w:val="center"/>
          </w:tcPr>
          <w:p w14:paraId="506797CB" w14:textId="77777777" w:rsidR="008153C0" w:rsidRPr="002A7523" w:rsidRDefault="008153C0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1373617" w14:textId="24DA936F" w:rsidR="008153C0" w:rsidRPr="002A7523" w:rsidRDefault="000760D9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751" w:type="dxa"/>
            <w:vAlign w:val="center"/>
          </w:tcPr>
          <w:p w14:paraId="2E22E70D" w14:textId="77777777" w:rsidR="008153C0" w:rsidRPr="002A7523" w:rsidRDefault="008153C0" w:rsidP="00596AF0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153C0" w:rsidRPr="002A7523" w14:paraId="3AA3D46C" w14:textId="77777777" w:rsidTr="008F2CB8">
        <w:trPr>
          <w:cantSplit/>
          <w:trHeight w:val="364"/>
          <w:jc w:val="center"/>
        </w:trPr>
        <w:tc>
          <w:tcPr>
            <w:tcW w:w="2405" w:type="dxa"/>
            <w:gridSpan w:val="3"/>
            <w:vAlign w:val="center"/>
          </w:tcPr>
          <w:p w14:paraId="73E5F8B9" w14:textId="77777777" w:rsidR="008153C0" w:rsidRPr="002A7523" w:rsidRDefault="008D1FFE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883B60F" w14:textId="77777777" w:rsidR="008153C0" w:rsidRPr="002A7523" w:rsidRDefault="008153C0" w:rsidP="00596AF0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4FEC4A2B" w14:textId="77777777" w:rsidR="008153C0" w:rsidRPr="002A7523" w:rsidRDefault="008153C0" w:rsidP="00596AF0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51" w:type="dxa"/>
            <w:vAlign w:val="center"/>
          </w:tcPr>
          <w:p w14:paraId="36E642F7" w14:textId="77777777" w:rsidR="008153C0" w:rsidRPr="002A7523" w:rsidRDefault="008153C0" w:rsidP="00596AF0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F3712" w:rsidRPr="002A7523" w14:paraId="5659E224" w14:textId="77777777" w:rsidTr="00A24766">
        <w:trPr>
          <w:cantSplit/>
          <w:trHeight w:val="4952"/>
          <w:jc w:val="center"/>
        </w:trPr>
        <w:tc>
          <w:tcPr>
            <w:tcW w:w="1710" w:type="dxa"/>
            <w:gridSpan w:val="2"/>
            <w:vAlign w:val="center"/>
          </w:tcPr>
          <w:p w14:paraId="36C014EB" w14:textId="1A04B39B" w:rsidR="007F3712" w:rsidRPr="00CA6301" w:rsidRDefault="00CA6301" w:rsidP="00CA630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分析测试中心</w:t>
            </w:r>
            <w:r w:rsidR="007F3712"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（L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OGO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="007F3712"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7F3712"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J</w:t>
            </w:r>
            <w:r w:rsidR="007D57EF">
              <w:rPr>
                <w:rFonts w:ascii="仿宋" w:eastAsia="仿宋" w:hAnsi="仿宋"/>
                <w:color w:val="000000"/>
                <w:sz w:val="24"/>
                <w:szCs w:val="24"/>
              </w:rPr>
              <w:t>PEG</w:t>
            </w:r>
            <w:r w:rsidR="007F3712"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、小于300</w:t>
            </w:r>
            <w:r w:rsidR="007F3712"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k</w:t>
            </w:r>
            <w:r w:rsidR="007F3712"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、浮与文字上方）</w:t>
            </w:r>
          </w:p>
        </w:tc>
        <w:tc>
          <w:tcPr>
            <w:tcW w:w="7415" w:type="dxa"/>
            <w:gridSpan w:val="5"/>
            <w:vAlign w:val="center"/>
          </w:tcPr>
          <w:p w14:paraId="01EF59EF" w14:textId="78A17005" w:rsidR="007F3712" w:rsidRPr="008D1FFE" w:rsidRDefault="00E5189B" w:rsidP="007F3712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C6F06" wp14:editId="494BE90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29845</wp:posOffset>
                      </wp:positionV>
                      <wp:extent cx="3771900" cy="2905125"/>
                      <wp:effectExtent l="9525" t="12700" r="9525" b="63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905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31CE" id="Rectangle 2" o:spid="_x0000_s1026" style="position:absolute;left:0;text-align:left;margin-left:31.6pt;margin-top:2.35pt;width:297pt;height:2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" filled="f">
                      <v:stroke dashstyle="dash"/>
                    </v:rect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8C0EB" wp14:editId="1C4DA109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1244600</wp:posOffset>
                      </wp:positionV>
                      <wp:extent cx="1866900" cy="838200"/>
                      <wp:effectExtent l="0" t="0" r="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8FD96" w14:textId="77777777" w:rsidR="007F3712" w:rsidRPr="007F3712" w:rsidRDefault="007F3712" w:rsidP="007F3712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712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图片</w:t>
                                  </w:r>
                                  <w:r w:rsidRPr="007F3712"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  <w:t>请勿超出虚线范围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8C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8.1pt;margin-top:98pt;width:14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" filled="f" stroked="f">
                      <v:textbox>
                        <w:txbxContent>
                          <w:p w14:paraId="7E88FD96" w14:textId="77777777" w:rsidR="007F3712" w:rsidRPr="007F3712" w:rsidRDefault="007F3712" w:rsidP="007F3712">
                            <w:pPr>
                              <w:jc w:val="center"/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712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4"/>
                              </w:rPr>
                              <w:t>图片</w:t>
                            </w:r>
                            <w:r w:rsidRPr="007F3712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  <w:t>请勿超出虚线范围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278F" w:rsidRPr="002A7523" w14:paraId="2D666F3A" w14:textId="77777777" w:rsidTr="000F514F">
        <w:trPr>
          <w:cantSplit/>
          <w:trHeight w:val="6936"/>
          <w:jc w:val="center"/>
        </w:trPr>
        <w:tc>
          <w:tcPr>
            <w:tcW w:w="1710" w:type="dxa"/>
            <w:gridSpan w:val="2"/>
            <w:vAlign w:val="center"/>
          </w:tcPr>
          <w:p w14:paraId="600A089E" w14:textId="446C3449" w:rsidR="003F278F" w:rsidRPr="00AB3557" w:rsidRDefault="00CA6301" w:rsidP="00CA630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分析测试中心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（L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OGO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设计说明（500字以内）</w:t>
            </w:r>
          </w:p>
        </w:tc>
        <w:tc>
          <w:tcPr>
            <w:tcW w:w="7415" w:type="dxa"/>
            <w:gridSpan w:val="5"/>
          </w:tcPr>
          <w:p w14:paraId="7BF97E12" w14:textId="77777777" w:rsidR="003F278F" w:rsidRPr="00A24766" w:rsidRDefault="003F278F" w:rsidP="003F278F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78E4F308" w14:textId="1AE3FDA6" w:rsidR="006C624E" w:rsidRDefault="006C624E"/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415"/>
      </w:tblGrid>
      <w:tr w:rsidR="00CA6301" w:rsidRPr="008D1FFE" w14:paraId="4B41D140" w14:textId="77777777" w:rsidTr="00596AF0">
        <w:trPr>
          <w:cantSplit/>
          <w:trHeight w:val="4952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94B94D1" w14:textId="5FA05ACA" w:rsidR="00CA6301" w:rsidRPr="008D1FFE" w:rsidRDefault="00CA6301" w:rsidP="004B74E4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分析测试中心</w:t>
            </w:r>
            <w:r w:rsidR="004B74E4">
              <w:rPr>
                <w:rFonts w:ascii="仿宋" w:eastAsia="仿宋" w:hAnsi="仿宋"/>
                <w:color w:val="000000"/>
                <w:sz w:val="24"/>
                <w:szCs w:val="24"/>
              </w:rPr>
              <w:t>40</w:t>
            </w:r>
            <w:r w:rsidR="004B74E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周年庆典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（L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OGO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J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PEG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、小于300</w:t>
            </w:r>
            <w:r w:rsidRPr="007F3712">
              <w:rPr>
                <w:rFonts w:ascii="仿宋" w:eastAsia="仿宋" w:hAnsi="仿宋"/>
                <w:color w:val="000000"/>
                <w:sz w:val="24"/>
                <w:szCs w:val="24"/>
              </w:rPr>
              <w:t>k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、浮与文字上方）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7398E2CD" w14:textId="77777777" w:rsidR="00CA6301" w:rsidRPr="008D1FFE" w:rsidRDefault="00CA6301" w:rsidP="00B2522C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56AFA" wp14:editId="65E5D3C8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29845</wp:posOffset>
                      </wp:positionV>
                      <wp:extent cx="3771900" cy="2905125"/>
                      <wp:effectExtent l="9525" t="12700" r="9525" b="63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905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0868B" id="Rectangle 2" o:spid="_x0000_s1026" style="position:absolute;left:0;text-align:left;margin-left:31.6pt;margin-top:2.35pt;width:297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" filled="f">
                      <v:stroke dashstyle="dash"/>
                    </v:rect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A8D21" wp14:editId="7304ECEC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1244600</wp:posOffset>
                      </wp:positionV>
                      <wp:extent cx="1866900" cy="838200"/>
                      <wp:effectExtent l="0" t="0" r="0" b="127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EFA99" w14:textId="77777777" w:rsidR="00CA6301" w:rsidRPr="007F3712" w:rsidRDefault="00CA6301" w:rsidP="00CA630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F3712">
                                    <w:rPr>
                                      <w:rFonts w:ascii="仿宋" w:eastAsia="仿宋" w:hAnsi="仿宋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图片</w:t>
                                  </w:r>
                                  <w:r w:rsidRPr="007F3712">
                                    <w:rPr>
                                      <w:rFonts w:ascii="仿宋" w:eastAsia="仿宋" w:hAnsi="仿宋"/>
                                      <w:color w:val="000000"/>
                                      <w:sz w:val="24"/>
                                      <w:szCs w:val="24"/>
                                    </w:rPr>
                                    <w:t>请勿超出虚线范围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A8D21" id="_x0000_s1027" type="#_x0000_t202" style="position:absolute;left:0;text-align:left;margin-left:108.1pt;margin-top:98pt;width:147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" filled="f" stroked="f">
                      <v:textbox>
                        <w:txbxContent>
                          <w:p w14:paraId="3D0EFA99" w14:textId="77777777" w:rsidR="00CA6301" w:rsidRPr="007F3712" w:rsidRDefault="00CA6301" w:rsidP="00CA6301">
                            <w:pPr>
                              <w:jc w:val="center"/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712">
                              <w:rPr>
                                <w:rFonts w:ascii="仿宋" w:eastAsia="仿宋" w:hAnsi="仿宋" w:hint="eastAsia"/>
                                <w:color w:val="000000"/>
                                <w:sz w:val="24"/>
                                <w:szCs w:val="24"/>
                              </w:rPr>
                              <w:t>图片</w:t>
                            </w:r>
                            <w:r w:rsidRPr="007F3712">
                              <w:rPr>
                                <w:rFonts w:ascii="仿宋" w:eastAsia="仿宋" w:hAnsi="仿宋"/>
                                <w:color w:val="000000"/>
                                <w:sz w:val="24"/>
                                <w:szCs w:val="24"/>
                              </w:rPr>
                              <w:t>请勿超出虚线范围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514F" w:rsidRPr="00A24766" w14:paraId="50A57919" w14:textId="77777777" w:rsidTr="00596AF0">
        <w:trPr>
          <w:cantSplit/>
          <w:trHeight w:val="6188"/>
          <w:jc w:val="center"/>
        </w:trPr>
        <w:tc>
          <w:tcPr>
            <w:tcW w:w="1710" w:type="dxa"/>
            <w:tcBorders>
              <w:bottom w:val="nil"/>
            </w:tcBorders>
            <w:vAlign w:val="center"/>
          </w:tcPr>
          <w:p w14:paraId="489554B5" w14:textId="77777777" w:rsidR="000F514F" w:rsidRPr="00AB3557" w:rsidRDefault="000F514F" w:rsidP="002A5A7C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分析测试中心</w:t>
            </w:r>
            <w:r w:rsidRPr="007F371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标识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（L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OGO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AB35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设计说明（500字以内）</w:t>
            </w:r>
          </w:p>
        </w:tc>
        <w:tc>
          <w:tcPr>
            <w:tcW w:w="7415" w:type="dxa"/>
            <w:tcBorders>
              <w:bottom w:val="nil"/>
            </w:tcBorders>
          </w:tcPr>
          <w:p w14:paraId="23DF82B1" w14:textId="77777777" w:rsidR="000F514F" w:rsidRPr="00BB09DF" w:rsidRDefault="000F514F" w:rsidP="002A5A7C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6AF0" w:rsidRPr="00A24766" w14:paraId="4653FED9" w14:textId="77777777" w:rsidTr="00596AF0">
        <w:trPr>
          <w:cantSplit/>
          <w:trHeight w:val="2684"/>
          <w:jc w:val="center"/>
        </w:trPr>
        <w:tc>
          <w:tcPr>
            <w:tcW w:w="9125" w:type="dxa"/>
            <w:gridSpan w:val="2"/>
            <w:tcBorders>
              <w:top w:val="nil"/>
            </w:tcBorders>
            <w:vAlign w:val="center"/>
          </w:tcPr>
          <w:tbl>
            <w:tblPr>
              <w:tblpPr w:leftFromText="180" w:rightFromText="180" w:vertAnchor="text" w:horzAnchor="margin" w:tblpY="-363"/>
              <w:tblW w:w="9125" w:type="dxa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25"/>
            </w:tblGrid>
            <w:tr w:rsidR="00596AF0" w:rsidRPr="002A7523" w14:paraId="2A17C938" w14:textId="77777777" w:rsidTr="00596AF0">
              <w:trPr>
                <w:cantSplit/>
                <w:trHeight w:val="364"/>
              </w:trPr>
              <w:tc>
                <w:tcPr>
                  <w:tcW w:w="9125" w:type="dxa"/>
                  <w:vAlign w:val="center"/>
                </w:tcPr>
                <w:p w14:paraId="16983DFF" w14:textId="77777777" w:rsidR="00596AF0" w:rsidRPr="008D1FFE" w:rsidRDefault="00596AF0" w:rsidP="00596AF0">
                  <w:pPr>
                    <w:ind w:firstLineChars="200" w:firstLine="482"/>
                    <w:jc w:val="center"/>
                    <w:rPr>
                      <w:rFonts w:ascii="仿宋" w:eastAsia="仿宋" w:hAnsi="仿宋"/>
                      <w:b/>
                      <w:color w:val="000000"/>
                      <w:sz w:val="22"/>
                      <w:szCs w:val="24"/>
                    </w:rPr>
                  </w:pPr>
                  <w:r w:rsidRPr="008D1FFE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作者声明</w:t>
                  </w:r>
                </w:p>
                <w:p w14:paraId="698F137C" w14:textId="77777777" w:rsidR="00596AF0" w:rsidRDefault="00596AF0" w:rsidP="00596AF0">
                  <w:pPr>
                    <w:ind w:firstLineChars="200" w:firstLine="482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本人已阅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读</w:t>
                  </w:r>
                  <w:r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>并</w:t>
                  </w: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知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晓</w:t>
                  </w: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《</w:t>
                  </w:r>
                  <w:r w:rsidRPr="007F0DAC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关于征集上海交通大学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分析测试中心标识（L</w:t>
                  </w:r>
                  <w:r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>OGO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）和中心4</w:t>
                  </w:r>
                  <w:r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F0DAC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周年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庆典</w:t>
                  </w:r>
                  <w:r w:rsidRPr="007F0DAC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标识（LOGO）的启事</w:t>
                  </w: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》，自愿接受其中的各项条款，并承诺所提供的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方案、</w:t>
                  </w: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作品属于原创作品，且被采用后其</w:t>
                  </w:r>
                  <w:r w:rsidRPr="00B40567"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>知识产权和使用权均归</w:t>
                  </w:r>
                  <w:r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上海交通大学分析测试中心</w:t>
                  </w:r>
                  <w:r w:rsidRPr="00B40567"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>所有</w:t>
                  </w: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。</w:t>
                  </w:r>
                </w:p>
                <w:p w14:paraId="30EB7090" w14:textId="77777777" w:rsidR="00596AF0" w:rsidRPr="000337A6" w:rsidRDefault="00596AF0" w:rsidP="00596AF0">
                  <w:pPr>
                    <w:adjustRightInd w:val="0"/>
                    <w:snapToGrid w:val="0"/>
                    <w:spacing w:before="80" w:after="80"/>
                    <w:ind w:firstLineChars="2100" w:firstLine="5060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作者签名：</w:t>
                  </w:r>
                </w:p>
                <w:p w14:paraId="534A0919" w14:textId="77777777" w:rsidR="00596AF0" w:rsidRPr="008D1FFE" w:rsidRDefault="00596AF0" w:rsidP="00596AF0">
                  <w:pPr>
                    <w:adjustRightInd w:val="0"/>
                    <w:snapToGrid w:val="0"/>
                    <w:spacing w:before="80" w:after="80"/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</w:pPr>
                  <w:r w:rsidRPr="000337A6"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 xml:space="preserve">                                   </w:t>
                  </w:r>
                  <w:r w:rsidRPr="000337A6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 xml:space="preserve">       签</w:t>
                  </w:r>
                  <w:r w:rsidRPr="008D1FFE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名日期：</w:t>
                  </w:r>
                  <w:r w:rsidRPr="008D1FFE"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8D1FFE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年</w:t>
                  </w:r>
                  <w:r w:rsidRPr="008D1FFE"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8D1FFE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月</w:t>
                  </w:r>
                  <w:r w:rsidRPr="008D1FFE">
                    <w:rPr>
                      <w:rFonts w:ascii="仿宋" w:eastAsia="仿宋" w:hAnsi="仿宋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8D1FFE">
                    <w:rPr>
                      <w:rFonts w:ascii="仿宋" w:eastAsia="仿宋" w:hAnsi="仿宋" w:hint="eastAsia"/>
                      <w:b/>
                      <w:color w:val="000000"/>
                      <w:sz w:val="24"/>
                      <w:szCs w:val="24"/>
                    </w:rPr>
                    <w:t>日</w:t>
                  </w:r>
                </w:p>
                <w:p w14:paraId="5A4BD42E" w14:textId="77777777" w:rsidR="00596AF0" w:rsidRPr="002A7523" w:rsidRDefault="00596AF0" w:rsidP="00596AF0">
                  <w:pPr>
                    <w:adjustRightInd w:val="0"/>
                    <w:snapToGrid w:val="0"/>
                    <w:spacing w:before="80" w:after="80"/>
                    <w:ind w:firstLineChars="200" w:firstLine="480"/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注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：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签名需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为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手写，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扫描或拍照后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以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图片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形式（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浮与文字上方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）粘贴</w:t>
                  </w:r>
                  <w:r>
                    <w:rPr>
                      <w:rFonts w:ascii="仿宋" w:eastAsia="仿宋" w:hAnsi="仿宋"/>
                      <w:color w:val="000000"/>
                      <w:sz w:val="24"/>
                      <w:szCs w:val="24"/>
                    </w:rPr>
                    <w:t>在</w:t>
                  </w:r>
                  <w:r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>相应位置。</w:t>
                  </w:r>
                  <w:r w:rsidRPr="002A7523">
                    <w:rPr>
                      <w:rFonts w:ascii="仿宋" w:eastAsia="仿宋" w:hAnsi="仿宋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1CC5133" w14:textId="77777777" w:rsidR="00596AF0" w:rsidRPr="00BB09DF" w:rsidRDefault="00596AF0" w:rsidP="002A5A7C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1526270C" w14:textId="77777777" w:rsidR="00CA6301" w:rsidRPr="000F514F" w:rsidRDefault="00CA6301"/>
    <w:sectPr w:rsidR="00CA6301" w:rsidRPr="000F514F" w:rsidSect="009329F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62E2" w14:textId="77777777" w:rsidR="000C3274" w:rsidRDefault="000C3274" w:rsidP="008153C0">
      <w:r>
        <w:separator/>
      </w:r>
    </w:p>
  </w:endnote>
  <w:endnote w:type="continuationSeparator" w:id="0">
    <w:p w14:paraId="482B7A3A" w14:textId="77777777" w:rsidR="000C3274" w:rsidRDefault="000C3274" w:rsidP="008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EE0B" w14:textId="77777777" w:rsidR="000C3274" w:rsidRDefault="000C3274" w:rsidP="008153C0">
      <w:r>
        <w:separator/>
      </w:r>
    </w:p>
  </w:footnote>
  <w:footnote w:type="continuationSeparator" w:id="0">
    <w:p w14:paraId="28507262" w14:textId="77777777" w:rsidR="000C3274" w:rsidRDefault="000C3274" w:rsidP="0081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C0"/>
    <w:rsid w:val="000760D9"/>
    <w:rsid w:val="000C3274"/>
    <w:rsid w:val="000F514F"/>
    <w:rsid w:val="00324CF4"/>
    <w:rsid w:val="003A2D23"/>
    <w:rsid w:val="003F278F"/>
    <w:rsid w:val="00434314"/>
    <w:rsid w:val="004B74E4"/>
    <w:rsid w:val="00596AF0"/>
    <w:rsid w:val="006C624E"/>
    <w:rsid w:val="007B0D34"/>
    <w:rsid w:val="007D57EF"/>
    <w:rsid w:val="007F0DAC"/>
    <w:rsid w:val="007F3712"/>
    <w:rsid w:val="008153C0"/>
    <w:rsid w:val="008333F6"/>
    <w:rsid w:val="00862046"/>
    <w:rsid w:val="008D1FFE"/>
    <w:rsid w:val="008F2CB8"/>
    <w:rsid w:val="00957E9B"/>
    <w:rsid w:val="00965891"/>
    <w:rsid w:val="009C6F4A"/>
    <w:rsid w:val="00A13057"/>
    <w:rsid w:val="00A24766"/>
    <w:rsid w:val="00AB3557"/>
    <w:rsid w:val="00BB09DF"/>
    <w:rsid w:val="00CA6301"/>
    <w:rsid w:val="00DB42EF"/>
    <w:rsid w:val="00E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5054"/>
  <w15:docId w15:val="{EB42B127-987A-44CE-BF70-8160F1D9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8AAC-B990-4732-933D-9F83DD84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卿 霞</cp:lastModifiedBy>
  <cp:revision>12</cp:revision>
  <cp:lastPrinted>2023-03-17T00:21:00Z</cp:lastPrinted>
  <dcterms:created xsi:type="dcterms:W3CDTF">2017-07-25T03:29:00Z</dcterms:created>
  <dcterms:modified xsi:type="dcterms:W3CDTF">2023-03-17T01:21:00Z</dcterms:modified>
</cp:coreProperties>
</file>